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8A" w:rsidRPr="00BB618A" w:rsidRDefault="00BB618A" w:rsidP="00BB618A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 xml:space="preserve">Как обеспечить работу с детьми при </w:t>
      </w:r>
      <w:proofErr w:type="spellStart"/>
      <w:r w:rsidRPr="00BB618A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коронавирусе</w:t>
      </w:r>
      <w:proofErr w:type="spellEnd"/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Измените работу детского сада и школы с учетом распоряжений органов власти и сложившейся обстановки.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40"/>
          <w:szCs w:val="21"/>
          <w:u w:val="single"/>
          <w:lang w:eastAsia="ru-RU"/>
        </w:rPr>
        <w:t>ДЕТСКИЙ САД</w:t>
      </w:r>
      <w:r w:rsidRPr="00BB618A">
        <w:rPr>
          <w:rFonts w:ascii="Arial" w:eastAsia="Times New Roman" w:hAnsi="Arial" w:cs="Arial"/>
          <w:color w:val="222222"/>
          <w:sz w:val="40"/>
          <w:szCs w:val="21"/>
          <w:u w:val="single"/>
          <w:lang w:eastAsia="ru-RU"/>
        </w:rPr>
        <w:t>.</w:t>
      </w:r>
      <w:r w:rsidRPr="00BB618A">
        <w:rPr>
          <w:rFonts w:ascii="Arial" w:eastAsia="Times New Roman" w:hAnsi="Arial" w:cs="Arial"/>
          <w:color w:val="222222"/>
          <w:sz w:val="40"/>
          <w:szCs w:val="21"/>
          <w:lang w:eastAsia="ru-RU"/>
        </w:rPr>
        <w:t xml:space="preserve"> 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Возьмите заявление у родителей воспитанников, которые решили временно не водить детей в группу. Составьте его самостоятельно или используйте готовый образец.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Образец</w:t>
      </w:r>
    </w:p>
    <w:p w:rsidR="00BB618A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anchor="/document/118/71943/" w:history="1"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 xml:space="preserve">Заявление родителей на отказ посещать детский сад из-за </w:t>
        </w:r>
        <w:proofErr w:type="spellStart"/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коронавируса</w:t>
        </w:r>
        <w:proofErr w:type="spellEnd"/>
      </w:hyperlink>
    </w:p>
    <w:p w:rsidR="00BB618A" w:rsidRPr="00D47A5E" w:rsidRDefault="00BB618A" w:rsidP="00BB618A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D47A5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Заявление родителей на отказ посещать детский сад из-за </w:t>
      </w:r>
      <w:proofErr w:type="spellStart"/>
      <w:r w:rsidRPr="00D47A5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коронавируса</w:t>
      </w:r>
      <w:proofErr w:type="spellEnd"/>
    </w:p>
    <w:p w:rsidR="00BB618A" w:rsidRPr="00D47A5E" w:rsidRDefault="00BB618A" w:rsidP="00BB618A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7A5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понадобится: </w:t>
      </w:r>
      <w:r w:rsidRPr="00D47A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оформить решение родителя о том, что его ребенок временно не будет ходить детский сад. Заявление родители обязаны писать заранее и предоставлять каждую неделю.</w:t>
      </w:r>
    </w:p>
    <w:p w:rsidR="00BB618A" w:rsidRPr="00D47A5E" w:rsidRDefault="00BB618A" w:rsidP="00BB618A">
      <w:pPr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B618A" w:rsidRPr="00D47A5E" w:rsidTr="002B1A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4"/>
            </w:tblGrid>
            <w:tr w:rsidR="00BB618A" w:rsidRPr="00D47A5E" w:rsidTr="002B1A3B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Заведующему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МБДОУ Детский сад № 1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Е.А. Глебовой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от 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          </w:t>
                  </w:r>
                  <w:proofErr w:type="spell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Ярошек</w:t>
                  </w:r>
                  <w:proofErr w:type="spellEnd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Натальи Николаевны,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проживающей по адресу: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Энская область,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 xml:space="preserve">г. </w:t>
                  </w:r>
                  <w:proofErr w:type="spell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Энск</w:t>
                  </w:r>
                  <w:proofErr w:type="spellEnd"/>
                  <w:proofErr w:type="gram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,, </w:t>
                  </w:r>
                  <w:proofErr w:type="gramEnd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ул. Советская, д. 1, кв. 3,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контактный телефон: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 (123) 123-11-22</w:t>
                  </w:r>
                </w:p>
              </w:tc>
            </w:tr>
          </w:tbl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связи с введением режима свободного посещения в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МБДОУ Детский сад № 1</w:t>
            </w: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уведомляю Вас о том, что мой ребенок </w:t>
            </w:r>
            <w:proofErr w:type="spellStart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Ярошек</w:t>
            </w:r>
            <w:proofErr w:type="spellEnd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Игорь Петрович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воспитанник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средней 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 не будет посещать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МБДОУ Детский сад № 1</w:t>
            </w: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03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.2020 по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27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03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.2020.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сроками и порядком подачи повторных заявлений о временном отказе от посещения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МБДОУ Детский сад № 1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моим ребенком </w:t>
            </w:r>
            <w:proofErr w:type="gramStart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ознакомлена</w:t>
            </w:r>
            <w:proofErr w:type="gramEnd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уведомлена о сроках и порядке перерасчета родительской платы за те дни, в которые мой ребенок не будет посещать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МБДОУ Детский сад № 1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3148"/>
              <w:gridCol w:w="3149"/>
            </w:tblGrid>
            <w:tr w:rsidR="00BB618A" w:rsidRPr="00D47A5E" w:rsidTr="002B1A3B">
              <w:tc>
                <w:tcPr>
                  <w:tcW w:w="31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20.03.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31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Ярошек</w:t>
                  </w:r>
                  <w:proofErr w:type="spellEnd"/>
                </w:p>
              </w:tc>
              <w:tc>
                <w:tcPr>
                  <w:tcW w:w="318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Н.Н. </w:t>
                  </w:r>
                  <w:proofErr w:type="spell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Ярошек</w:t>
                  </w:r>
                  <w:proofErr w:type="spellEnd"/>
                </w:p>
              </w:tc>
            </w:tr>
          </w:tbl>
          <w:p w:rsidR="00BB618A" w:rsidRPr="00D47A5E" w:rsidRDefault="00BB618A" w:rsidP="002B1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Региональные органы власти указывают, что заявление надо писать каждые пять–шесть дней. Проинформируйте об этом родителей. Попросите составить заявление на каждую неделю отсутствия ребенка в детском саду. Например, если он не придет в сад с 21 по 27 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марта, заявление надо подать до 20 марта </w:t>
      </w:r>
      <w:proofErr w:type="spellStart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включительно</w:t>
      </w:r>
      <w:proofErr w:type="gramStart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.П</w:t>
      </w:r>
      <w:proofErr w:type="gramEnd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редоставьте</w:t>
      </w:r>
      <w:proofErr w:type="spellEnd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возможность выбрать удобный способ подачи: лично, через портал детского сада, электронную почту или </w:t>
      </w:r>
      <w:proofErr w:type="spellStart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мессенджер</w:t>
      </w:r>
      <w:proofErr w:type="spellEnd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Изучите наполняемость групп. Если число воспитанников сократится, временно объедините группы в одну разновозрастную. Перевод не влечет изменения условий получения образования, поэтому письменное согласие родителей не потребуется. Достаточно проинформировать их о предстоящих изменениях и оформить временный перевод приказом.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Образец</w:t>
      </w:r>
    </w:p>
    <w:p w:rsidR="00BB618A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/document/118/71944/" w:history="1"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Приказ о работе детского сада в период </w:t>
        </w:r>
        <w:proofErr w:type="spellStart"/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коронавируса</w:t>
        </w:r>
        <w:proofErr w:type="spellEnd"/>
      </w:hyperlink>
    </w:p>
    <w:p w:rsidR="00BB618A" w:rsidRPr="00D47A5E" w:rsidRDefault="00BB618A" w:rsidP="00BB618A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D47A5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Приказ о работе детского сада в период распространения </w:t>
      </w:r>
      <w:proofErr w:type="spellStart"/>
      <w:r w:rsidRPr="00D47A5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коронавируса</w:t>
      </w:r>
      <w:proofErr w:type="spellEnd"/>
    </w:p>
    <w:p w:rsidR="00BB618A" w:rsidRPr="00D47A5E" w:rsidRDefault="00BB618A" w:rsidP="00BB618A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7A5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понадобится: </w:t>
      </w:r>
      <w:r w:rsidRPr="00D47A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установить режим свободного посещения детского сада.</w:t>
      </w:r>
    </w:p>
    <w:p w:rsidR="00BB618A" w:rsidRPr="00D47A5E" w:rsidRDefault="00BB618A" w:rsidP="00BB618A">
      <w:pPr>
        <w:spacing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B618A" w:rsidRPr="00D47A5E" w:rsidTr="002B1A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Муниципальное бюджетное дошкольное образовательное учреждение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«Детский сад № 1»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(МБДОУ Детский сад № 1)</w:t>
            </w:r>
          </w:p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2"/>
              <w:gridCol w:w="4748"/>
            </w:tblGrid>
            <w:tr w:rsidR="00BB618A" w:rsidRPr="00D47A5E" w:rsidTr="002B1A3B">
              <w:trPr>
                <w:trHeight w:val="3"/>
              </w:trPr>
              <w:tc>
                <w:tcPr>
                  <w:tcW w:w="46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16.03.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</w:t>
                  </w:r>
                </w:p>
              </w:tc>
              <w:tc>
                <w:tcPr>
                  <w:tcW w:w="46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3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317</w:t>
                  </w:r>
                </w:p>
              </w:tc>
            </w:tr>
          </w:tbl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г. </w:t>
            </w:r>
            <w:proofErr w:type="spellStart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 организации работы </w:t>
            </w:r>
            <w:r w:rsidRPr="00D47A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МБДОУ Детский сад № 1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период распространения </w:t>
            </w:r>
            <w:proofErr w:type="spellStart"/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коронавируса</w:t>
            </w:r>
            <w:proofErr w:type="spellEnd"/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приказом Департамента образования и науки города </w:t>
            </w:r>
            <w:proofErr w:type="spellStart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от 14.03.2020 № 43/3 «Об организации деятельности образовательных организаций в условиях распространения </w:t>
            </w:r>
            <w:proofErr w:type="spellStart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коронавирусной</w:t>
            </w:r>
            <w:proofErr w:type="spellEnd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инфекции»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8" w:anchor="/document/97/477624/" w:history="1">
              <w:r w:rsidRPr="00D47A5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писем </w:t>
              </w:r>
              <w:proofErr w:type="spellStart"/>
              <w:r w:rsidRPr="00D47A5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Роспотребнадзора</w:t>
              </w:r>
              <w:proofErr w:type="spellEnd"/>
              <w:r w:rsidRPr="00D47A5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 xml:space="preserve"> от 10.03.2020 № 02/3853-2020-27</w:t>
              </w:r>
            </w:hyperlink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«О мерах по профилактике новой </w:t>
            </w:r>
            <w:proofErr w:type="spellStart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инфекции (COVID-19)», </w:t>
            </w:r>
            <w:hyperlink r:id="rId9" w:anchor="/document/97/477676/" w:history="1">
              <w:r w:rsidRPr="00D47A5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от 13.03.2020 № 02/4145-2020-23</w:t>
              </w:r>
            </w:hyperlink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«Об усилении санитарно-противоэпидемических мероприятий в образовательных организациях»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ПРИКАЗЫВАЮ: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Ввести в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МБДОУ Детский сад № 1</w:t>
            </w: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свободного посещения с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21.03.2020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особого распоряжения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период действия свободного посещения объединить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младшую, среднюю и старшую группы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в разновозрастную, при наличии низкой  посещаемости и наличии на каждого ребенка не менее 2,5 </w:t>
            </w:r>
            <w:proofErr w:type="spellStart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Воспитателям гру</w:t>
            </w:r>
            <w:proofErr w:type="gramStart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 в ср</w:t>
            </w:r>
            <w:proofErr w:type="gramEnd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 до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20.03.2020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BB618A" w:rsidRPr="00D47A5E" w:rsidRDefault="00BB618A" w:rsidP="00BB618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проинформировать родителей воспитанников о возможности свободного посещения детского сада;</w:t>
            </w:r>
          </w:p>
          <w:p w:rsidR="00BB618A" w:rsidRPr="00D47A5E" w:rsidRDefault="00BB618A" w:rsidP="00BB618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предоставить форму заявления родителям воспитанников, которые решили временно не водить детей в детский сад, разъяснить порядок его подачи;</w:t>
            </w:r>
          </w:p>
          <w:p w:rsidR="00BB618A" w:rsidRPr="00D47A5E" w:rsidRDefault="00BB618A" w:rsidP="00BB618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уведомить родителей воспитанников, которые продолжат посещать детский сад о порядке функционировании возрастной группы.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Заместителю заведующего по АХР </w:t>
            </w:r>
            <w:proofErr w:type="spellStart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Яхункиной</w:t>
            </w:r>
            <w:proofErr w:type="spellEnd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М.А.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срок до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20.03.2020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года:</w:t>
            </w:r>
          </w:p>
          <w:p w:rsidR="00BB618A" w:rsidRPr="00D47A5E" w:rsidRDefault="00BB618A" w:rsidP="00BB618A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организовать проверку эффективности работы вентиляционных систем, их ревизию и обеспечить, очистку или замену воздушных фильтров и фильтрующих элементов;</w:t>
            </w:r>
          </w:p>
          <w:p w:rsidR="00BB618A" w:rsidRPr="00D47A5E" w:rsidRDefault="00BB618A" w:rsidP="00BB618A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расставить в административных помещениях, пищеблоке и санузлах кожные антисептики, следить, чтобы они всегда были в наличии.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Медицинской сестре Игнатьевой Е.И.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BB618A" w:rsidRPr="00D47A5E" w:rsidRDefault="00BB618A" w:rsidP="00BB618A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осматривать и опрашивать детей на наличие заболеваний, измерять температуру – два раза день;</w:t>
            </w:r>
          </w:p>
          <w:p w:rsidR="00BB618A" w:rsidRPr="00D47A5E" w:rsidRDefault="00BB618A" w:rsidP="00BB618A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следить за графиком проветривания помещений, качеством проведения влажной уборки и дезинфекции;</w:t>
            </w:r>
          </w:p>
          <w:p w:rsidR="00BB618A" w:rsidRPr="00D47A5E" w:rsidRDefault="00BB618A" w:rsidP="00BB618A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обеззараживать воздух в помещениях детского сада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 - </w:t>
            </w:r>
            <w:proofErr w:type="spellStart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рециркуляторы</w:t>
            </w:r>
            <w:proofErr w:type="spellEnd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установки обеззараживания воздуха на основе использования постоянных электрических полей, электростатических фильтров).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Контроль исполнения настоящего приказа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оставляю за собой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8"/>
              <w:gridCol w:w="572"/>
              <w:gridCol w:w="3083"/>
              <w:gridCol w:w="814"/>
              <w:gridCol w:w="2453"/>
            </w:tblGrid>
            <w:tr w:rsidR="00BB618A" w:rsidRPr="00D47A5E" w:rsidTr="002B1A3B">
              <w:tc>
                <w:tcPr>
                  <w:tcW w:w="30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7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Глебова</w:t>
                  </w:r>
                </w:p>
              </w:tc>
              <w:tc>
                <w:tcPr>
                  <w:tcW w:w="10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Е.А. Глебова</w:t>
                  </w:r>
                </w:p>
              </w:tc>
            </w:tr>
          </w:tbl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приказом </w:t>
            </w:r>
            <w:proofErr w:type="gramStart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ознакомлены</w:t>
            </w:r>
            <w:proofErr w:type="gramEnd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8"/>
              <w:gridCol w:w="625"/>
              <w:gridCol w:w="2768"/>
              <w:gridCol w:w="435"/>
              <w:gridCol w:w="2384"/>
            </w:tblGrid>
            <w:tr w:rsidR="00BB618A" w:rsidRPr="00D47A5E" w:rsidTr="002B1A3B">
              <w:trPr>
                <w:trHeight w:val="2"/>
              </w:trPr>
              <w:tc>
                <w:tcPr>
                  <w:tcW w:w="28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Заместитель заведующего по АХР</w:t>
                  </w:r>
                </w:p>
              </w:tc>
              <w:tc>
                <w:tcPr>
                  <w:tcW w:w="6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ru-RU"/>
                    </w:rPr>
                  </w:pPr>
                </w:p>
              </w:tc>
              <w:tc>
                <w:tcPr>
                  <w:tcW w:w="27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Яхункина</w:t>
                  </w:r>
                  <w:proofErr w:type="spellEnd"/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16.03.2020</w:t>
                  </w:r>
                </w:p>
              </w:tc>
              <w:tc>
                <w:tcPr>
                  <w:tcW w:w="4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ru-RU"/>
                    </w:rPr>
                  </w:pPr>
                </w:p>
              </w:tc>
              <w:tc>
                <w:tcPr>
                  <w:tcW w:w="23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М.А. </w:t>
                  </w:r>
                  <w:proofErr w:type="spell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Яхункина</w:t>
                  </w:r>
                  <w:proofErr w:type="spellEnd"/>
                </w:p>
              </w:tc>
            </w:tr>
            <w:tr w:rsidR="00BB618A" w:rsidRPr="00D47A5E" w:rsidTr="002B1A3B">
              <w:trPr>
                <w:trHeight w:val="2"/>
              </w:trPr>
              <w:tc>
                <w:tcPr>
                  <w:tcW w:w="28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6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ru-RU"/>
                    </w:rPr>
                  </w:pPr>
                </w:p>
              </w:tc>
              <w:tc>
                <w:tcPr>
                  <w:tcW w:w="27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Васечкина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16.03.2020</w:t>
                  </w:r>
                </w:p>
              </w:tc>
              <w:tc>
                <w:tcPr>
                  <w:tcW w:w="4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ru-RU"/>
                    </w:rPr>
                  </w:pPr>
                </w:p>
              </w:tc>
              <w:tc>
                <w:tcPr>
                  <w:tcW w:w="23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Е.С. Васечкина</w:t>
                  </w:r>
                </w:p>
              </w:tc>
            </w:tr>
            <w:tr w:rsidR="00BB618A" w:rsidRPr="00D47A5E" w:rsidTr="002B1A3B">
              <w:trPr>
                <w:trHeight w:val="2"/>
              </w:trPr>
              <w:tc>
                <w:tcPr>
                  <w:tcW w:w="288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6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26"/>
              <w:gridCol w:w="3540"/>
              <w:gridCol w:w="1830"/>
            </w:tblGrid>
            <w:tr w:rsidR="00BB618A" w:rsidRPr="00D47A5E" w:rsidTr="002B1A3B">
              <w:tc>
                <w:tcPr>
                  <w:tcW w:w="392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дело №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67-14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за 20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г.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Секретарь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Светлова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21.09.2020</w:t>
                  </w:r>
                </w:p>
              </w:tc>
              <w:tc>
                <w:tcPr>
                  <w:tcW w:w="18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7A5E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B618A" w:rsidRPr="00D47A5E" w:rsidRDefault="00BB618A" w:rsidP="002B1A3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48"/>
          <w:szCs w:val="21"/>
          <w:u w:val="single"/>
          <w:lang w:eastAsia="ru-RU"/>
        </w:rPr>
        <w:t>ШКОЛА</w:t>
      </w:r>
      <w:r w:rsidRPr="00BB618A">
        <w:rPr>
          <w:rFonts w:ascii="Arial" w:eastAsia="Times New Roman" w:hAnsi="Arial" w:cs="Arial"/>
          <w:color w:val="222222"/>
          <w:sz w:val="48"/>
          <w:szCs w:val="21"/>
          <w:u w:val="single"/>
          <w:lang w:eastAsia="ru-RU"/>
        </w:rPr>
        <w:t>.</w:t>
      </w:r>
      <w:r w:rsidRPr="00BB618A">
        <w:rPr>
          <w:rFonts w:ascii="Arial" w:eastAsia="Times New Roman" w:hAnsi="Arial" w:cs="Arial"/>
          <w:color w:val="222222"/>
          <w:sz w:val="48"/>
          <w:szCs w:val="21"/>
          <w:lang w:eastAsia="ru-RU"/>
        </w:rPr>
        <w:t xml:space="preserve"> 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Срочно примите ряд защитных мер. Предварительный период их действия – с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23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марта по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апреля включительно. Приостановите занятия по дополнительным образовательным программам. Отмените все праздничные и внеурочные мероприятия. Переведите учеников 1–11 классов на дистанционное обучение. Подробнее читайте в рекомендациях </w:t>
      </w:r>
      <w:hyperlink r:id="rId10" w:anchor="/document/16/65486/" w:history="1">
        <w:r w:rsidRPr="00BB618A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«Как перейти на дистанционное обучение»</w:t>
        </w:r>
      </w:hyperlink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1" w:anchor="/document/16/3323/" w:history="1">
        <w:r w:rsidRPr="00BB618A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«Как организовать электронное обучение в школе»</w:t>
        </w:r>
      </w:hyperlink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распоряжению учредителя. Дежурные классы организуют для учеников начальной школы, которых родители не могут оставить дома.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Действующее законодательство в сфере образования не содержит понятия «дежурный класс». Поэтому самостоятельно определите, как его открыть и обеспечить функционирование. Например, используйте принцип работы продленки. При этом учитывайте три исключения. Первое – класс должен функционировать с утра, второе – его численность не должна превышать 12 человек, третье – брать с родителей плату нельзя.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Обяжите классных руководителей сообщить родителям учеников о работе дежурного класса и взять заявление с тех, кто согласен отдать в него ребенка. Вручите подчиненным форму заявления. Используйте готовый шаблон. Другие документы, подтверждающие необходимость посещать школу, не требуйте.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Образец</w:t>
      </w:r>
    </w:p>
    <w:p w:rsidR="00BB618A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anchor="/document/118/71946/" w:history="1"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Заявление родителей на обучение ребенка в дежурном классе</w:t>
        </w:r>
      </w:hyperlink>
    </w:p>
    <w:p w:rsidR="00BB618A" w:rsidRPr="00D47A5E" w:rsidRDefault="00BB618A" w:rsidP="00BB618A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D47A5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Заявление родителей на обучение ребенка в дежурном классе</w:t>
      </w:r>
    </w:p>
    <w:p w:rsidR="00BB618A" w:rsidRPr="00D47A5E" w:rsidRDefault="00BB618A" w:rsidP="00BB618A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7A5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понадобится: </w:t>
      </w:r>
      <w:r w:rsidRPr="00D47A5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оформить решение родителей на посещение дежурного к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ласса учеником начальной школы.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B618A" w:rsidRPr="00D47A5E" w:rsidTr="002B1A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4"/>
            </w:tblGrid>
            <w:tr w:rsidR="00BB618A" w:rsidRPr="00D47A5E" w:rsidTr="002B1A3B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Директору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МБОУ «Школа № 3»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Л.П. Естифеевой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от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Аксеновой Нины Дмитриевны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проживающей по адресу: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Энская область,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</w:r>
                  <w:proofErr w:type="spell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г</w:t>
                  </w:r>
                  <w:proofErr w:type="gram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.Э</w:t>
                  </w:r>
                  <w:proofErr w:type="gramEnd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нск</w:t>
                  </w:r>
                  <w:proofErr w:type="spellEnd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 ул. Советская, д. 1, кв. 3,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контактный телефон: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8 (123) 123-11-22</w:t>
                  </w:r>
                </w:p>
              </w:tc>
            </w:tr>
          </w:tbl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зачислить моего ребенка, учени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цу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 «А»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класса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Аксенову Марию Алексеевну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дежурный класс с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21.03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.2020 года по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12.04.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проинформирована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156"/>
              <w:gridCol w:w="4710"/>
              <w:gridCol w:w="256"/>
              <w:gridCol w:w="1910"/>
            </w:tblGrid>
            <w:tr w:rsidR="00BB618A" w:rsidRPr="00D47A5E" w:rsidTr="002B1A3B">
              <w:tc>
                <w:tcPr>
                  <w:tcW w:w="29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16.03.2020 г.</w:t>
                  </w:r>
                </w:p>
              </w:tc>
              <w:tc>
                <w:tcPr>
                  <w:tcW w:w="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Аксенова</w:t>
                  </w:r>
                </w:p>
              </w:tc>
              <w:tc>
                <w:tcPr>
                  <w:tcW w:w="3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Н.Д. Аксенова</w:t>
                  </w:r>
                </w:p>
              </w:tc>
            </w:tr>
          </w:tbl>
          <w:p w:rsidR="00BB618A" w:rsidRPr="00D47A5E" w:rsidRDefault="00BB618A" w:rsidP="002B1A3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основании заявлений издайте приказ о работе дежурных классов. Укажите в нем количество и состав, режим дня. Комплектуйте их из одноклассников и учащихся параллельных классов. Так детям будет комфортнее общаться, а педагогам – организовывать обучение.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Образец</w:t>
      </w:r>
    </w:p>
    <w:p w:rsidR="00BB618A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anchor="/document/118/71949/" w:history="1"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Приказ об обучении учеников в дежурных классах</w:t>
        </w:r>
      </w:hyperlink>
    </w:p>
    <w:p w:rsidR="00BB618A" w:rsidRPr="00D47A5E" w:rsidRDefault="00BB618A" w:rsidP="00BB618A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D47A5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Приказ об обучении учеников в дежурных классах</w:t>
      </w:r>
    </w:p>
    <w:p w:rsidR="00BB618A" w:rsidRPr="00D47A5E" w:rsidRDefault="00BB618A" w:rsidP="00BB618A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47A5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Узнать подробнее о документе и процедуре:</w:t>
      </w:r>
    </w:p>
    <w:p w:rsidR="00BB618A" w:rsidRPr="00D47A5E" w:rsidRDefault="00B00BAC" w:rsidP="00BB618A">
      <w:pPr>
        <w:numPr>
          <w:ilvl w:val="0"/>
          <w:numId w:val="7"/>
        </w:numPr>
        <w:spacing w:line="30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anchor="/document/16/65534/" w:tooltip="Как обеспечить работу и безопасность в детском саду и школе при коронавирусе" w:history="1">
        <w:r w:rsidR="00BB618A" w:rsidRPr="00D47A5E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 xml:space="preserve">Как обеспечить работу и безопасность в детском саду и школе при </w:t>
        </w:r>
        <w:proofErr w:type="spellStart"/>
        <w:r w:rsidR="00BB618A" w:rsidRPr="00D47A5E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коронавирусе</w:t>
        </w:r>
        <w:proofErr w:type="spellEnd"/>
      </w:hyperlink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B618A" w:rsidRPr="00D47A5E" w:rsidTr="002B1A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Муниципальное бюджетное общеобразовательное учреждение «Школа № 3»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(МБОУ Школа № 3)</w:t>
            </w:r>
          </w:p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7"/>
              <w:gridCol w:w="4293"/>
            </w:tblGrid>
            <w:tr w:rsidR="00BB618A" w:rsidRPr="00D47A5E" w:rsidTr="002B1A3B">
              <w:trPr>
                <w:trHeight w:val="3"/>
              </w:trPr>
              <w:tc>
                <w:tcPr>
                  <w:tcW w:w="51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20.03.20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2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3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320</w:t>
                  </w:r>
                </w:p>
              </w:tc>
            </w:tr>
          </w:tbl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 xml:space="preserve">г. </w:t>
            </w:r>
            <w:proofErr w:type="spellStart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 открытии дежурных классов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приказом Департамента образования и науки города </w:t>
            </w:r>
            <w:proofErr w:type="spellStart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от 14.03.2020 № 43/3 «Об организации деятельности образовательных организаций в условиях распространения </w:t>
            </w:r>
            <w:proofErr w:type="spellStart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коронавирусной</w:t>
            </w:r>
            <w:proofErr w:type="spellEnd"/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инфекции»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основании заявлений родителей 1-4 классов,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ПРИКАЗЫВАЮ: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Сформировать дежурные классы для обучающихся по программе начального общего образования, численностью до 12 человек каждая (</w:t>
            </w:r>
            <w:hyperlink r:id="rId15" w:anchor="/document/118/71949/dfassm6nvt/" w:history="1">
              <w:r w:rsidRPr="00D47A5E">
                <w:rPr>
                  <w:rFonts w:ascii="Arial" w:eastAsia="Times New Roman" w:hAnsi="Arial" w:cs="Arial"/>
                  <w:color w:val="2D78DA"/>
                  <w:sz w:val="20"/>
                  <w:szCs w:val="20"/>
                  <w:lang w:eastAsia="ru-RU"/>
                </w:rPr>
                <w:t>Приложение 1</w:t>
              </w:r>
            </w:hyperlink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Утвердить режим работы дежурных классов (</w:t>
            </w:r>
            <w:hyperlink r:id="rId16" w:anchor="/document/118/71949/dfask1mlbi/" w:history="1">
              <w:r w:rsidRPr="00D47A5E">
                <w:rPr>
                  <w:rFonts w:ascii="Arial" w:eastAsia="Times New Roman" w:hAnsi="Arial" w:cs="Arial"/>
                  <w:color w:val="2D78DA"/>
                  <w:sz w:val="20"/>
                  <w:szCs w:val="20"/>
                  <w:lang w:eastAsia="ru-RU"/>
                </w:rPr>
                <w:t>Приложение 2</w:t>
              </w:r>
            </w:hyperlink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Классным руководителям 1-4 классов:</w:t>
            </w:r>
          </w:p>
          <w:p w:rsidR="00BB618A" w:rsidRPr="00D47A5E" w:rsidRDefault="00BB618A" w:rsidP="00BB618A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обучать учеников по программе ООП НОО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 Школа № 3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B618A" w:rsidRPr="00D47A5E" w:rsidRDefault="00BB618A" w:rsidP="00BB618A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рассадить учеников за партами по одному, на расстоянии не менее 1 метра друг от друга;</w:t>
            </w:r>
          </w:p>
          <w:p w:rsidR="00BB618A" w:rsidRPr="00D47A5E" w:rsidRDefault="00BB618A" w:rsidP="00BB618A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ежедневные профилактические беседы о правилах личной гигиены и профилактике вирусных инфекций.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Секретарю Солдатовой Н.В.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довести настоящий приказ до сведения ответственных работников и родителей учеников, которые будут посещать дежурные классы.</w:t>
            </w:r>
          </w:p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Контроль исполнения настоящего приказа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возложить на заместителя директора по УВР Петрову М.Е.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612"/>
              <w:gridCol w:w="3734"/>
              <w:gridCol w:w="227"/>
              <w:gridCol w:w="2628"/>
            </w:tblGrid>
            <w:tr w:rsidR="00BB618A" w:rsidRPr="00D47A5E" w:rsidTr="002B1A3B">
              <w:tc>
                <w:tcPr>
                  <w:tcW w:w="29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8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ru-RU"/>
                    </w:rPr>
                  </w:pPr>
                </w:p>
              </w:tc>
              <w:tc>
                <w:tcPr>
                  <w:tcW w:w="54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Иванов</w:t>
                  </w:r>
                </w:p>
              </w:tc>
              <w:tc>
                <w:tcPr>
                  <w:tcW w:w="2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1"/>
                      <w:szCs w:val="20"/>
                      <w:lang w:eastAsia="ru-RU"/>
                    </w:rPr>
                  </w:pPr>
                </w:p>
              </w:tc>
              <w:tc>
                <w:tcPr>
                  <w:tcW w:w="3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И.И. Иванов</w:t>
                  </w:r>
                </w:p>
              </w:tc>
            </w:tr>
          </w:tbl>
          <w:p w:rsidR="00BB618A" w:rsidRPr="00D47A5E" w:rsidRDefault="00BB618A" w:rsidP="002B1A3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приказом </w:t>
            </w:r>
            <w:proofErr w:type="gramStart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ы</w:t>
            </w:r>
            <w:proofErr w:type="gramEnd"/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7"/>
              <w:gridCol w:w="235"/>
              <w:gridCol w:w="2451"/>
              <w:gridCol w:w="283"/>
              <w:gridCol w:w="3110"/>
            </w:tblGrid>
            <w:tr w:rsidR="00BB618A" w:rsidRPr="00D47A5E" w:rsidTr="002B1A3B">
              <w:tc>
                <w:tcPr>
                  <w:tcW w:w="30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2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Петрова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20.03.2020</w:t>
                  </w:r>
                </w:p>
              </w:tc>
              <w:tc>
                <w:tcPr>
                  <w:tcW w:w="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А.И. Петрова</w:t>
                  </w:r>
                </w:p>
              </w:tc>
            </w:tr>
            <w:tr w:rsidR="00BB618A" w:rsidRPr="00D47A5E" w:rsidTr="002B1A3B">
              <w:tc>
                <w:tcPr>
                  <w:tcW w:w="30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Классный руководитель</w:t>
                  </w:r>
                </w:p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2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Александрова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20.03.2020</w:t>
                  </w:r>
                </w:p>
              </w:tc>
              <w:tc>
                <w:tcPr>
                  <w:tcW w:w="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С.В. Александрова</w:t>
                  </w:r>
                </w:p>
              </w:tc>
            </w:tr>
          </w:tbl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дело №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03-05 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год</w:t>
            </w:r>
            <w:r w:rsidRPr="00D47A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Секретарь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Сидорова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25.11.2020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2"/>
              <w:gridCol w:w="4738"/>
            </w:tblGrid>
            <w:tr w:rsidR="00BB618A" w:rsidRPr="00D47A5E" w:rsidTr="002B1A3B">
              <w:tc>
                <w:tcPr>
                  <w:tcW w:w="47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Приложение № 1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к приказу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МБОУ Школа № 3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от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20.03.2020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№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320</w:t>
                  </w:r>
                </w:p>
              </w:tc>
            </w:tr>
          </w:tbl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Списочный состав дежурных классов </w:t>
            </w:r>
            <w:r w:rsidRPr="00D47A5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 Школа № 3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3910"/>
              <w:gridCol w:w="2545"/>
              <w:gridCol w:w="1839"/>
            </w:tblGrid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Фамилия, имя, отчество (при наличии) </w:t>
                  </w:r>
                  <w:proofErr w:type="gramStart"/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Дата заявления</w:t>
                  </w:r>
                </w:p>
              </w:tc>
            </w:tr>
            <w:tr w:rsidR="00BB618A" w:rsidRPr="00D47A5E" w:rsidTr="002B1A3B">
              <w:tc>
                <w:tcPr>
                  <w:tcW w:w="934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Дежурный класс №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Архипов Назар Иванович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 «А»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19.03.2020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Баранкин</w:t>
                  </w:r>
                  <w:proofErr w:type="spellEnd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Артур Альбертович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 «А»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19.03.2020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Гуськов Максим Иванович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 «Б»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19.03.2020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Давыдова Антонина Дмитриевна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 «Б»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19.03.2020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Клюкина</w:t>
                  </w:r>
                  <w:proofErr w:type="spellEnd"/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Екатерина Вячеславовна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 «В»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19.03.2020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B618A" w:rsidRPr="00D47A5E" w:rsidTr="002B1A3B">
              <w:tc>
                <w:tcPr>
                  <w:tcW w:w="934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Дежурный класс №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Пыльная Варвара Дмитриевна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 «А»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19.03.2020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Лисин Егор Анатольевич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 «А»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19.03.2020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Лунева Анастасия Владимировна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 «Б»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19.03.2020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Петухова Ксения Алексеевна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 «Б»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19.03.2020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Попов Владислав Евгеньевич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 «В»</w:t>
                  </w: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19.03.2020</w:t>
                  </w:r>
                </w:p>
              </w:tc>
            </w:tr>
            <w:tr w:rsidR="00BB618A" w:rsidRPr="00D47A5E" w:rsidTr="002B1A3B"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9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25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B618A" w:rsidRPr="00D47A5E" w:rsidTr="002B1A3B">
              <w:tc>
                <w:tcPr>
                  <w:tcW w:w="934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</w:tr>
            <w:tr w:rsidR="00BB618A" w:rsidRPr="00D47A5E" w:rsidTr="002B1A3B">
              <w:tc>
                <w:tcPr>
                  <w:tcW w:w="105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618A" w:rsidRPr="00D47A5E" w:rsidRDefault="00BB618A" w:rsidP="002B1A3B">
            <w:pPr>
              <w:spacing w:after="0" w:line="255" w:lineRule="atLeast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2"/>
              <w:gridCol w:w="4738"/>
            </w:tblGrid>
            <w:tr w:rsidR="00BB618A" w:rsidRPr="00D47A5E" w:rsidTr="002B1A3B">
              <w:tc>
                <w:tcPr>
                  <w:tcW w:w="47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7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Приложение № 2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к приказу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МБОУ Школа № 3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от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20.03.2020 </w:t>
                  </w: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 </w:t>
                  </w: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320</w:t>
                  </w:r>
                </w:p>
              </w:tc>
            </w:tr>
          </w:tbl>
          <w:p w:rsidR="00BB618A" w:rsidRPr="00D47A5E" w:rsidRDefault="00BB618A" w:rsidP="002B1A3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7A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Режим дня дежурных классов </w:t>
            </w:r>
            <w:r w:rsidRPr="00D47A5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 Школа № 3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1970"/>
              <w:gridCol w:w="2251"/>
              <w:gridCol w:w="2251"/>
            </w:tblGrid>
            <w:tr w:rsidR="00BB618A" w:rsidRPr="00D47A5E" w:rsidTr="002B1A3B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 класс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2-3 класс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 класс</w:t>
                  </w:r>
                </w:p>
              </w:tc>
            </w:tr>
            <w:tr w:rsidR="00BB618A" w:rsidRPr="00D47A5E" w:rsidTr="002B1A3B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урок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08.30-09.15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08.30-09.15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08.30-09.15</w:t>
                  </w:r>
                </w:p>
              </w:tc>
            </w:tr>
            <w:tr w:rsidR="00BB618A" w:rsidRPr="00D47A5E" w:rsidTr="002B1A3B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урок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09.30-10.15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09.30-10.15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09.30-10.15</w:t>
                  </w:r>
                </w:p>
              </w:tc>
            </w:tr>
            <w:tr w:rsidR="00BB618A" w:rsidRPr="00D47A5E" w:rsidTr="002B1A3B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урок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10.30-11.15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10.30-11.15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10.30-11.15</w:t>
                  </w:r>
                </w:p>
              </w:tc>
            </w:tr>
            <w:tr w:rsidR="00BB618A" w:rsidRPr="00D47A5E" w:rsidTr="002B1A3B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урок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11.35-12.20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11.35-12.20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11.35-12.20</w:t>
                  </w:r>
                </w:p>
              </w:tc>
            </w:tr>
            <w:tr w:rsidR="00BB618A" w:rsidRPr="00D47A5E" w:rsidTr="002B1A3B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урок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12.35-13.20</w:t>
                  </w:r>
                </w:p>
              </w:tc>
            </w:tr>
            <w:tr w:rsidR="00BB618A" w:rsidRPr="00D47A5E" w:rsidTr="002B1A3B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обед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12.25 – 12.45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12.20 – 13.10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13.20-14.00</w:t>
                  </w:r>
                </w:p>
              </w:tc>
            </w:tr>
            <w:tr w:rsidR="00BB618A" w:rsidRPr="00D47A5E" w:rsidTr="002B1A3B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Динамическая пауза/прогулка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12.45 – 13.30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13.10-13:30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14.00-14.30</w:t>
                  </w:r>
                </w:p>
              </w:tc>
            </w:tr>
            <w:tr w:rsidR="00BB618A" w:rsidRPr="00D47A5E" w:rsidTr="002B1A3B"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Внеурочная деятельность:</w:t>
                  </w:r>
                </w:p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 занятие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13.30-14.15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13.30-14.15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14.30-15.15</w:t>
                  </w:r>
                </w:p>
              </w:tc>
            </w:tr>
            <w:tr w:rsidR="00BB618A" w:rsidRPr="00D47A5E" w:rsidTr="002B1A3B">
              <w:trPr>
                <w:trHeight w:val="4"/>
              </w:trPr>
              <w:tc>
                <w:tcPr>
                  <w:tcW w:w="29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 занятие</w:t>
                  </w:r>
                </w:p>
              </w:tc>
              <w:tc>
                <w:tcPr>
                  <w:tcW w:w="19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14.30-15.15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14.30-15.15</w:t>
                  </w:r>
                </w:p>
              </w:tc>
              <w:tc>
                <w:tcPr>
                  <w:tcW w:w="22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D47A5E" w:rsidRDefault="00BB618A" w:rsidP="002B1A3B">
                  <w:pPr>
                    <w:spacing w:after="150" w:line="4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47A5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</w:tbl>
          <w:p w:rsidR="00BB618A" w:rsidRPr="00D47A5E" w:rsidRDefault="00BB618A" w:rsidP="002B1A3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618A" w:rsidRPr="00BB618A" w:rsidRDefault="00BB618A" w:rsidP="00BB618A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Какие меры безопасности принять при </w:t>
      </w:r>
      <w:proofErr w:type="spellStart"/>
      <w:r w:rsidRPr="00BB618A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коронавирусе</w:t>
      </w:r>
      <w:proofErr w:type="spellEnd"/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Разработайте и реализуйте комплекс мер, который поможет обеспечивать безопасность детей и работников. Предусмотрите регулярные проверки состояния здоровья. Проводите профилактику заболевания. Контролируйте качество уборки и дезинфекции в помещениях образовательной организации.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КОНТРОЛЬ ЗДОРОВЬЯ ДЕТЕЙ. 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Поручите медицинскому работнику ежедневно проверять детей на заболевание вирусными инфекциями. Распорядитесь делать это два раза в день. Первый раз – при утреннем приеме, второй – в течение дня, например, в обед. Медработник должен измерять температуру и визуально осматривать каждого ребенка, задавать вопросы о самочувствии. Если выявит заболевшего при утреннем приеме, обяжите сразу передать родителям и не допускать в детский сад, если в течение дня – разместить в </w:t>
      </w:r>
      <w:proofErr w:type="spellStart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медблоке</w:t>
      </w:r>
      <w:proofErr w:type="spellEnd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а затем передать родителям. Перед тем как проводить осмотр детей, получите письменное согласие родителей. Используйте готовый образец.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Образец</w:t>
      </w:r>
    </w:p>
    <w:p w:rsidR="00BB618A" w:rsidRDefault="00B00BAC" w:rsidP="00BB618A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hyperlink r:id="rId17" w:anchor="/document/118/66954/" w:history="1"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Согласие родителя на медицинское вмешательство в отношении ребенка</w:t>
        </w:r>
      </w:hyperlink>
    </w:p>
    <w:p w:rsidR="00BB618A" w:rsidRPr="00BB618A" w:rsidRDefault="00BB618A" w:rsidP="00BB618A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Информированное добровольное согласие родителя на медицинское вмешательство в отношении ребенка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BB618A" w:rsidRPr="00BB618A" w:rsidTr="00BB61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5"/>
            </w:tblGrid>
            <w:tr w:rsidR="00BB618A" w:rsidRPr="00BB618A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Заведующему </w:t>
                  </w:r>
                </w:p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МБДОУ Детский сад № 1</w:t>
                  </w:r>
                </w:p>
              </w:tc>
            </w:tr>
            <w:tr w:rsidR="00BB618A" w:rsidRPr="00BB618A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Елене Александровне Глебовой</w:t>
                  </w:r>
                </w:p>
              </w:tc>
            </w:tr>
            <w:tr w:rsidR="00BB618A" w:rsidRPr="00BB618A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 </w:t>
                  </w: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Дмитрия Александровича Никифорова</w:t>
                  </w: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BB618A" w:rsidRPr="00BB618A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паспорт </w:t>
                  </w: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45 03 345678</w:t>
                  </w: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выдан </w:t>
                  </w: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01.10.2012</w:t>
                  </w: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B618A" w:rsidRPr="00BB618A" w:rsidRDefault="00BB618A" w:rsidP="00BB618A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ОВД Заречного района города </w:t>
                  </w:r>
                  <w:proofErr w:type="spellStart"/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Энска</w:t>
                  </w:r>
                  <w:proofErr w:type="spellEnd"/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BB618A" w:rsidRPr="00BB618A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проживающег</w:t>
                  </w:r>
                  <w:proofErr w:type="gramStart"/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ей) по адресу: </w:t>
                  </w: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г. </w:t>
                  </w:r>
                  <w:proofErr w:type="spellStart"/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Энск</w:t>
                  </w:r>
                  <w:proofErr w:type="spellEnd"/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BB618A" w:rsidRPr="00BB618A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ул. Северная</w:t>
                  </w: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д. </w:t>
                  </w: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кв. </w:t>
                  </w: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</w:tr>
            <w:tr w:rsidR="00BB618A" w:rsidRPr="00BB618A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контактный телефон: </w:t>
                  </w: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 (36) 456-78-90</w:t>
                  </w:r>
                </w:p>
              </w:tc>
            </w:tr>
            <w:tr w:rsidR="00BB618A" w:rsidRPr="00BB618A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Информированное добровольное согласие родителя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BB618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(законного представителя) на медицинское вмешательство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BB618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отношении несовершеннолетнего младше 15 лет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Я,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Никифоров Дмитрий Александрович 12 сентября 1967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года 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рождения,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зарегистрированный</w:t>
            </w:r>
            <w:proofErr w:type="gramEnd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 адресу: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г. </w:t>
            </w:r>
            <w:proofErr w:type="spellStart"/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ул. Северная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д.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кв.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11,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основании Федерального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закона от 21.11.2011 № 323-ФЗ «Об основах охраны здоровья граждан в Российской Федерации»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добровольно даю информированное согласие на оказание первичной медико-санитарной помощи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моему ребенку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Никифоровой Алевтине Дмитриевне 10 июня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года рождения в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МБДОУ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Детский сад № 1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следующие виды медицинских вмешательств, утвержденные приказом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России от 23.04.2012 № 309н, а именно: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– опрос (в том числе выявление жалоб, сбор анамнеза);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– медицинский осмотр (пальпация), в том числе на педикулез, </w:t>
            </w:r>
            <w:proofErr w:type="spellStart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часотку</w:t>
            </w:r>
            <w:proofErr w:type="spellEnd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микроспорию;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– антропометрические исследования;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– термометрию;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– тонометрию;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– исследование функций нервной системы (чувствительной и двигательной сферы);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–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медицинский массаж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–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лечебная физкультура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–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&lt;…&gt;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В доступной для меня форме мне разъяснены цели, методы оказания медицинской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помощи, связанный с ними риск, возможные варианты медицинских вмешательств, их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последствия, в том числе вероятность развития осложнений.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Я поставле</w:t>
            </w:r>
            <w:proofErr w:type="gramStart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н(</w:t>
            </w:r>
            <w:proofErr w:type="gramEnd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а) в известность о том, что мой ребенок (лицо, чьим законным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представителем я являюсь) при наличии медицинских показаний будет доставлен в </w:t>
            </w:r>
            <w:proofErr w:type="gramStart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ближайшую</w:t>
            </w:r>
            <w:proofErr w:type="gramEnd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месту проведения программы медицинскую организацию для уточнения состояния здоровья и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(или) оказания специализированной медицинской помощи. Мне разъяснено, что в случае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направления ребенка (лица, чьим законным представителем я являюсь) на 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стационарное лечение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я буду проинформирова</w:t>
            </w:r>
            <w:proofErr w:type="gramStart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н(</w:t>
            </w:r>
            <w:proofErr w:type="gramEnd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а) об этом медицинским работником либо руководителем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образовательной организации.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Я ознакомле</w:t>
            </w:r>
            <w:proofErr w:type="gramStart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н(</w:t>
            </w:r>
            <w:proofErr w:type="gramEnd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а) и согласен(на) со всеми пунктами настоящего документа, положения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которого</w:t>
            </w:r>
            <w:proofErr w:type="gramEnd"/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мне разъяснены и понятны.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Настоящее согласие дано мной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26 августа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20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года и действует до момента отчисления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моего ребенка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Никифоровой Алевтины Дмитриевны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из </w:t>
            </w:r>
            <w:r w:rsidRPr="00BB618A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МБДОУ Детский сад № 1</w:t>
            </w: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Мне разъяснено, что при оформлении настоящего добровольного информационного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согласия, а также перед осуществлением медицинского вмешательства, включенного в перечень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видов медицинских вмешательств, я имею право отказаться от одного, нескольких или всех 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вышеуказанных видов медицинского вмешательства.</w:t>
            </w:r>
          </w:p>
          <w:p w:rsidR="00BB618A" w:rsidRPr="00BB618A" w:rsidRDefault="00BB618A" w:rsidP="00BB6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B618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9"/>
              <w:gridCol w:w="1217"/>
              <w:gridCol w:w="1658"/>
            </w:tblGrid>
            <w:tr w:rsidR="00BB618A" w:rsidRPr="00BB618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26 августа</w:t>
                  </w: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20</w:t>
                  </w: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</w:t>
                  </w: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года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Никифоров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Д.А. Никифоров</w:t>
                  </w:r>
                </w:p>
              </w:tc>
            </w:tr>
            <w:tr w:rsidR="00BB618A" w:rsidRPr="00BB618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B618A" w:rsidRPr="00BB618A" w:rsidRDefault="00BB618A" w:rsidP="00BB618A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618A" w:rsidRPr="00BB618A" w:rsidRDefault="00BB618A" w:rsidP="00BB6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КОНТРОЛЬ ЗДОРОВЬЯ РАБОТНИКОВ. 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Следите за здоровьем подчиненных. Поручите </w:t>
      </w:r>
      <w:proofErr w:type="gramStart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ответственному</w:t>
      </w:r>
      <w:proofErr w:type="gramEnd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 охрану труда ежедневно до начала работы измерять им температуру. Предварительно получите письменное согласие на медицинское вмешательство (</w:t>
      </w:r>
      <w:hyperlink r:id="rId18" w:anchor="/document/99/902345725/XA00LVS2MC/" w:history="1">
        <w:r w:rsidRPr="00BB618A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п. 4</w:t>
        </w:r>
      </w:hyperlink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перечня, утв. </w:t>
      </w:r>
      <w:hyperlink r:id="rId19" w:anchor="/document/99/902345725/" w:history="1">
        <w:r w:rsidRPr="00BB618A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приказом </w:t>
        </w:r>
        <w:proofErr w:type="spellStart"/>
        <w:r w:rsidRPr="00BB618A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Минздравсоцразвития</w:t>
        </w:r>
        <w:proofErr w:type="spellEnd"/>
        <w:r w:rsidRPr="00BB618A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 xml:space="preserve"> от 23.04.2012 № 390н</w:t>
        </w:r>
      </w:hyperlink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Объясните, что измерение температуры снижает риск распространения инфекции. Если работник окажется болен и заразит других, его привлекут к ответственности по статье </w:t>
      </w:r>
      <w:hyperlink r:id="rId20" w:anchor="/document/99/9017477/XA00MCA2N1/" w:history="1">
        <w:r w:rsidRPr="00BB618A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236 УК</w:t>
        </w:r>
      </w:hyperlink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Работников с  температурой 37 </w:t>
      </w:r>
      <w:proofErr w:type="spellStart"/>
      <w:r w:rsidRPr="00BB618A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о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</w:t>
      </w:r>
      <w:proofErr w:type="spellEnd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выше и другими признаками инфекционного заболевания отстраняйте от работы. Административных работников, которые не требуют постоянно присутствия на рабочем месте, переведите на удаленную работу.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КОНТРОЛЬ ДОСТУПА. 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Ограничьте проход в здание образовательной организации. Отмените запланированные массовые встречи и родительские собрания, не допускайте посетителей. Вывесите об этом объявление около главного входа в здание, на информационных стендах, официальном сайте школы и детского сада.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КОНТРОЛЬ ПИТАНИЯ. 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Усильте </w:t>
      </w:r>
      <w:proofErr w:type="gramStart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за</w:t>
      </w:r>
      <w:proofErr w:type="gramEnd"/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организацией питания. Издайте об этом приказ. Опишите в нем комплекс мер, которые надо выполнять, укажите ответственных исполнителей. Используйте готовый образец.</w:t>
      </w: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Образец</w:t>
      </w:r>
    </w:p>
    <w:p w:rsidR="00BB618A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" w:anchor="/document/118/29750/" w:history="1"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 xml:space="preserve">Приказ об усилении </w:t>
        </w:r>
        <w:proofErr w:type="gramStart"/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контроля за</w:t>
        </w:r>
        <w:proofErr w:type="gramEnd"/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 xml:space="preserve"> питанием в связи с </w:t>
        </w:r>
        <w:proofErr w:type="spellStart"/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коронавирусом</w:t>
        </w:r>
        <w:proofErr w:type="spellEnd"/>
      </w:hyperlink>
    </w:p>
    <w:p w:rsidR="00BB618A" w:rsidRPr="00BB618A" w:rsidRDefault="00BB618A" w:rsidP="00BB618A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Приказ об усилении </w:t>
      </w:r>
      <w:proofErr w:type="gramStart"/>
      <w:r w:rsidRPr="00BB618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контроля за</w:t>
      </w:r>
      <w:proofErr w:type="gramEnd"/>
      <w:r w:rsidRPr="00BB618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 питанием в связи с </w:t>
      </w:r>
      <w:proofErr w:type="spellStart"/>
      <w:r w:rsidRPr="00BB618A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коронавирусом</w:t>
      </w:r>
      <w:proofErr w:type="spellEnd"/>
    </w:p>
    <w:p w:rsidR="00BB618A" w:rsidRPr="00BB618A" w:rsidRDefault="00BB618A" w:rsidP="00BB618A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Когда понадобится: 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принять дополнительные меры безопасности на пищеблоке образовательной организации.</w:t>
      </w:r>
    </w:p>
    <w:p w:rsidR="00BB618A" w:rsidRPr="00BB618A" w:rsidRDefault="00BB618A" w:rsidP="00BB618A">
      <w:pPr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Узнать подробнее о документе и процедуре:</w:t>
      </w:r>
    </w:p>
    <w:p w:rsidR="00BB618A" w:rsidRPr="00BB618A" w:rsidRDefault="00B00BAC" w:rsidP="00BB618A">
      <w:pPr>
        <w:numPr>
          <w:ilvl w:val="0"/>
          <w:numId w:val="10"/>
        </w:numPr>
        <w:spacing w:after="0" w:line="30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" w:anchor="/document/16/65534/" w:tooltip="Как обеспечить работу и безопасность в детском саду и школе при коронавирусе" w:history="1">
        <w:r w:rsidR="00BB618A" w:rsidRPr="00BB618A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 xml:space="preserve">Как обеспечить работу и безопасность в детском саду и школе при </w:t>
        </w:r>
        <w:proofErr w:type="spellStart"/>
        <w:r w:rsidR="00BB618A" w:rsidRPr="00BB618A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коронавирусе</w:t>
        </w:r>
        <w:proofErr w:type="spellEnd"/>
      </w:hyperlink>
    </w:p>
    <w:p w:rsidR="00BB618A" w:rsidRPr="00BB618A" w:rsidRDefault="00B00BAC" w:rsidP="00BB618A">
      <w:pPr>
        <w:numPr>
          <w:ilvl w:val="0"/>
          <w:numId w:val="10"/>
        </w:numPr>
        <w:spacing w:after="0" w:line="30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" w:anchor="/document/16/63216/" w:tooltip="Какие документы по питанию должны быть в образовательной организации" w:history="1">
        <w:r w:rsidR="00BB618A" w:rsidRPr="00BB618A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Какие документы по питанию должны быть в образовательной организации</w:t>
        </w:r>
      </w:hyperlink>
    </w:p>
    <w:p w:rsidR="00BB618A" w:rsidRPr="00BB618A" w:rsidRDefault="00B00BAC" w:rsidP="00BB618A">
      <w:pPr>
        <w:numPr>
          <w:ilvl w:val="0"/>
          <w:numId w:val="10"/>
        </w:numPr>
        <w:spacing w:line="300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anchor="/document/16/2851/" w:tooltip="Как контролировать качество и безопасность организации питания в детском саду и школе" w:history="1">
        <w:r w:rsidR="00BB618A" w:rsidRPr="00BB618A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Как контролировать качество и безопасность организации питания в детском саду и школе</w:t>
        </w:r>
      </w:hyperlink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B618A" w:rsidRPr="00BB618A" w:rsidTr="00BB61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618A" w:rsidRPr="00BB618A" w:rsidRDefault="00BB618A" w:rsidP="00BB61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Муниципальное бюджетное общеобразовательное учреждение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«Центр образования № 1»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(МБОУ ЦО № 1)</w:t>
            </w:r>
          </w:p>
          <w:p w:rsidR="00BB618A" w:rsidRPr="00BB618A" w:rsidRDefault="00BB618A" w:rsidP="00BB61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1"/>
              <w:gridCol w:w="4709"/>
            </w:tblGrid>
            <w:tr w:rsidR="00BB618A" w:rsidRPr="00BB618A">
              <w:tc>
                <w:tcPr>
                  <w:tcW w:w="50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16.03.2020</w:t>
                  </w:r>
                </w:p>
              </w:tc>
              <w:tc>
                <w:tcPr>
                  <w:tcW w:w="50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 </w:t>
                  </w: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458</w:t>
                  </w:r>
                </w:p>
              </w:tc>
            </w:tr>
          </w:tbl>
          <w:p w:rsidR="00BB618A" w:rsidRPr="00BB618A" w:rsidRDefault="00BB618A" w:rsidP="00BB61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г. </w:t>
            </w:r>
            <w:proofErr w:type="spellStart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 усилении контроля организации</w:t>
            </w:r>
            <w:r w:rsidRPr="00BB6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 качества питания в </w:t>
            </w:r>
            <w:r w:rsidRPr="00BB61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 ЦО № 1</w:t>
            </w:r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основании 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приказа Департамента образования города </w:t>
            </w:r>
            <w:proofErr w:type="spellStart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Энск</w:t>
            </w:r>
            <w:proofErr w:type="spellEnd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от 16.03.2020 № 683 «Об усилении </w:t>
            </w:r>
            <w:proofErr w:type="gramStart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контроля за</w:t>
            </w:r>
            <w:proofErr w:type="gramEnd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организацией и качеством питания в образовательных организациях»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5" w:anchor="/document/99/564344042/" w:history="1">
              <w:r w:rsidRPr="00BB618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 xml:space="preserve">письма </w:t>
              </w:r>
              <w:proofErr w:type="spellStart"/>
              <w:r w:rsidRPr="00BB618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Роспотребнадзора</w:t>
              </w:r>
              <w:proofErr w:type="spellEnd"/>
              <w:r w:rsidRPr="00BB618A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 xml:space="preserve"> от 14.02.2020 № 02/2230-2020-32</w:t>
              </w:r>
            </w:hyperlink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«О проведении профилактических и дезинфекционных мероприятий в организациях общественного питания и пищеблоках образовательных организаций», 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в связи с неблагополучной ситуацией по новой </w:t>
            </w:r>
            <w:proofErr w:type="spellStart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коронавирусной</w:t>
            </w:r>
            <w:proofErr w:type="spellEnd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инфекции</w:t>
            </w:r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ПРИКАЗЫВАЮ:</w:t>
            </w:r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Усилить с 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 марта 2020 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в 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МБОУ ЦО № 1</w:t>
            </w:r>
            <w:r w:rsidRPr="00BB6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организации и качества питания.</w:t>
            </w:r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Медработнику:</w:t>
            </w:r>
          </w:p>
          <w:p w:rsidR="00BB618A" w:rsidRPr="00BB618A" w:rsidRDefault="00BB618A" w:rsidP="00BB618A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измерять температуру работников пищеблока два раза в день;</w:t>
            </w:r>
          </w:p>
          <w:p w:rsidR="00BB618A" w:rsidRPr="00BB618A" w:rsidRDefault="00BB618A" w:rsidP="00BB618A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фиксировать результаты замеров в журнале здоровья;</w:t>
            </w:r>
          </w:p>
          <w:p w:rsidR="00BB618A" w:rsidRPr="00BB618A" w:rsidRDefault="00BB618A" w:rsidP="00BB618A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      </w:r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Заместителю руководителя по АХЧ:</w:t>
            </w:r>
          </w:p>
          <w:p w:rsidR="00BB618A" w:rsidRPr="00BB618A" w:rsidRDefault="00BB618A" w:rsidP="00BB618A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      </w:r>
          </w:p>
          <w:p w:rsidR="00BB618A" w:rsidRPr="00BB618A" w:rsidRDefault="00BB618A" w:rsidP="00BB618A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работникам пищеблока дезинфицирующими салфетками, кожными антисептиками для обработки рук, дезинфицирующими средствами;</w:t>
            </w:r>
          </w:p>
          <w:p w:rsidR="00BB618A" w:rsidRPr="00BB618A" w:rsidRDefault="00BB618A" w:rsidP="00BB618A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разместить на информационных стендах памятки по заболеваниям.</w:t>
            </w:r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Работникам пищеблока соблюдать меры профилактики:</w:t>
            </w:r>
          </w:p>
          <w:p w:rsidR="00BB618A" w:rsidRPr="00BB618A" w:rsidRDefault="00BB618A" w:rsidP="00BB618A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часто мыть руки с мылом и обрабатывать их кожными антисептиками;</w:t>
            </w:r>
          </w:p>
          <w:p w:rsidR="00BB618A" w:rsidRPr="00BB618A" w:rsidRDefault="00BB618A" w:rsidP="00BB618A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носить одноразовые маски, соблюдая график их ношения;</w:t>
            </w:r>
          </w:p>
          <w:p w:rsidR="00BB618A" w:rsidRPr="00BB618A" w:rsidRDefault="00BB618A" w:rsidP="00BB618A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дезинфекцию кухонной посуды по окончании рабочей смены.</w:t>
            </w:r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Уборщику помещений пищеблока:</w:t>
            </w:r>
          </w:p>
          <w:p w:rsidR="00BB618A" w:rsidRPr="00BB618A" w:rsidRDefault="00BB618A" w:rsidP="00BB618A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дезинфекцию помещений столовой по окончании рабочей смены (или не реже чем через 6 часов);</w:t>
            </w:r>
          </w:p>
          <w:p w:rsidR="00BB618A" w:rsidRPr="00BB618A" w:rsidRDefault="00BB618A" w:rsidP="00BB618A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проветривать и обеззараживать воздух в помещениях пищеблока;</w:t>
            </w:r>
          </w:p>
          <w:p w:rsidR="00BB618A" w:rsidRPr="00BB618A" w:rsidRDefault="00BB618A" w:rsidP="00BB618A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влажную уборку помещений с использованием дезинфицирующих средств.</w:t>
            </w:r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6. 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Начальнику отдела кадров </w:t>
            </w:r>
            <w:proofErr w:type="spellStart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Ярошек</w:t>
            </w:r>
            <w:proofErr w:type="spellEnd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Наталье Николаевне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довести настоящий приказ до 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сведения указанных в нем лиц под подпись.</w:t>
            </w:r>
          </w:p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Контроль исполнения настоящего приказа 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возложить </w:t>
            </w:r>
            <w:proofErr w:type="gramStart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</w:t>
            </w:r>
            <w:proofErr w:type="gramEnd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proofErr w:type="gramStart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ответственного</w:t>
            </w:r>
            <w:proofErr w:type="gramEnd"/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за организацию питания Морозову Ольгу Петровну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254"/>
              <w:gridCol w:w="4352"/>
              <w:gridCol w:w="227"/>
              <w:gridCol w:w="2030"/>
            </w:tblGrid>
            <w:tr w:rsidR="00BB618A" w:rsidRPr="00BB618A">
              <w:tc>
                <w:tcPr>
                  <w:tcW w:w="27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2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Петрова</w:t>
                  </w:r>
                </w:p>
              </w:tc>
              <w:tc>
                <w:tcPr>
                  <w:tcW w:w="2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3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А.И. Петрова</w:t>
                  </w:r>
                </w:p>
              </w:tc>
            </w:tr>
          </w:tbl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приказом </w:t>
            </w:r>
            <w:proofErr w:type="gramStart"/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ы</w:t>
            </w:r>
            <w:proofErr w:type="gramEnd"/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4"/>
              <w:gridCol w:w="282"/>
              <w:gridCol w:w="2824"/>
              <w:gridCol w:w="692"/>
              <w:gridCol w:w="2158"/>
            </w:tblGrid>
            <w:tr w:rsidR="00BB618A" w:rsidRPr="00BB618A">
              <w:tc>
                <w:tcPr>
                  <w:tcW w:w="35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начальник отдела кадров</w:t>
                  </w:r>
                </w:p>
                <w:p w:rsidR="00BB618A" w:rsidRPr="00BB618A" w:rsidRDefault="00BB618A" w:rsidP="00BB618A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2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Ярошек</w:t>
                  </w:r>
                  <w:proofErr w:type="spellEnd"/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16.03.2020</w:t>
                  </w:r>
                </w:p>
              </w:tc>
              <w:tc>
                <w:tcPr>
                  <w:tcW w:w="6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255" w:lineRule="atLeast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Н.Н. </w:t>
                  </w:r>
                  <w:proofErr w:type="spellStart"/>
                  <w:r w:rsidRPr="00BB618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Ярошек</w:t>
                  </w:r>
                  <w:proofErr w:type="spellEnd"/>
                </w:p>
              </w:tc>
            </w:tr>
            <w:tr w:rsidR="00BB618A" w:rsidRPr="00BB618A">
              <w:trPr>
                <w:trHeight w:val="3"/>
              </w:trPr>
              <w:tc>
                <w:tcPr>
                  <w:tcW w:w="35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3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618A" w:rsidRPr="00BB618A" w:rsidRDefault="00BB618A" w:rsidP="00BB618A">
                  <w:pPr>
                    <w:spacing w:after="150" w:line="3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18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BB618A" w:rsidRPr="00BB618A" w:rsidRDefault="00BB618A" w:rsidP="00BB618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B618A" w:rsidRPr="00BB618A" w:rsidRDefault="00BB618A" w:rsidP="00BB618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дело № 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03-05</w:t>
            </w:r>
            <w:r w:rsidRPr="00BB6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Pr="00BB6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BB61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Секретарь</w:t>
            </w:r>
            <w:r w:rsidRPr="00BB6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Сидорова</w:t>
            </w:r>
            <w:r w:rsidRPr="00BB618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31.12.2020</w:t>
            </w:r>
          </w:p>
        </w:tc>
      </w:tr>
    </w:tbl>
    <w:p w:rsid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B618A" w:rsidRP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ИНФОРМИРОВАНИЕ РАБОТНИКОВ. 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Проинформируйте подчиненных о мерах профилактики вирусных инфекций. Используйте для этого памятку. Работникам, которые контактируют с детьми, выдайте ее на руки.</w:t>
      </w:r>
    </w:p>
    <w:p w:rsidR="00BB618A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" w:anchor="/document/117/54213/" w:history="1"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 xml:space="preserve">Памятка для работников, как защититься от </w:t>
        </w:r>
        <w:proofErr w:type="spellStart"/>
        <w:r w:rsidR="00BB618A" w:rsidRPr="00BB618A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коронавируса</w:t>
        </w:r>
        <w:proofErr w:type="spellEnd"/>
      </w:hyperlink>
    </w:p>
    <w:p w:rsid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788C909" wp14:editId="6EFE4EA4">
            <wp:extent cx="5940425" cy="8405258"/>
            <wp:effectExtent l="0" t="0" r="3175" b="0"/>
            <wp:docPr id="1" name="Рисунок 1" descr="https://vip.1obraz.ru/system/content/image/52/1/-191333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19133382/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8A" w:rsidRDefault="00BB618A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D2184" w:rsidRPr="00BB618A" w:rsidRDefault="000D2184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D2184" w:rsidRDefault="000D2184" w:rsidP="00BB618A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1168AC" w:rsidRPr="000D2184" w:rsidRDefault="00BB618A" w:rsidP="00BB618A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BB61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ТЕКУЩАЯ УБОРКА. </w:t>
      </w:r>
      <w:r w:rsidRPr="00BB61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Ежедневно контролируйте качество текущей уборки помещений образовательной организации. Порядок проведения уборки смотрите в памятках. Распечатайте их и разместите в помещениях для детей, санузлах и пищеблоке.</w:t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</w:pPr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36"/>
          <w:szCs w:val="21"/>
          <w:u w:val="single"/>
          <w:lang w:eastAsia="ru-RU"/>
        </w:rPr>
      </w:pPr>
      <w:r w:rsidRPr="000D2184">
        <w:rPr>
          <w:rFonts w:ascii="Arial" w:eastAsia="Times New Roman" w:hAnsi="Arial" w:cs="Arial"/>
          <w:b/>
          <w:bCs/>
          <w:color w:val="222222"/>
          <w:sz w:val="36"/>
          <w:szCs w:val="21"/>
          <w:u w:val="single"/>
          <w:lang w:eastAsia="ru-RU"/>
        </w:rPr>
        <w:lastRenderedPageBreak/>
        <w:t>Памятки для детского сада</w:t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hyperlink r:id="rId28" w:anchor="/document/117/54208/" w:tooltip="" w:history="1">
        <w:r w:rsidRPr="000D2184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Текущая уборка помещений для детей</w:t>
        </w:r>
      </w:hyperlink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C82EE7" wp14:editId="504D8514">
            <wp:extent cx="5940425" cy="8405258"/>
            <wp:effectExtent l="0" t="0" r="3175" b="0"/>
            <wp:docPr id="2" name="Рисунок 2" descr="https://vip.1obraz.ru/system/content/image/52/1/-190929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-19092907/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hyperlink r:id="rId30" w:anchor="/document/117/54209/" w:tooltip="" w:history="1">
        <w:r w:rsidRPr="000D2184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Текущая уборка санузлов</w:t>
        </w:r>
      </w:hyperlink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B951A0" wp14:editId="79FFCECE">
            <wp:extent cx="5940425" cy="8405258"/>
            <wp:effectExtent l="0" t="0" r="3175" b="0"/>
            <wp:docPr id="3" name="Рисунок 3" descr="https://vip.1obraz.ru/system/content/image/52/1/-191340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-19134015/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hyperlink r:id="rId32" w:anchor="/document/117/54207/" w:tooltip="" w:history="1">
        <w:r w:rsidRPr="000D2184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Текущая уборка пищеблока</w:t>
        </w:r>
      </w:hyperlink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DC524C" wp14:editId="508D9C20">
            <wp:extent cx="5940425" cy="8405258"/>
            <wp:effectExtent l="0" t="0" r="3175" b="0"/>
            <wp:docPr id="4" name="Рисунок 4" descr="https://vip.1obraz.ru/system/content/image/52/1/-19093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-19093632/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Pr="000D2184" w:rsidRDefault="000D2184" w:rsidP="000D218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0D2184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lastRenderedPageBreak/>
        <w:t>Памятки для школы</w:t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hyperlink r:id="rId34" w:anchor="/document/117/54216/" w:tooltip="" w:history="1">
        <w:r w:rsidRPr="000D2184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Текущая уборка помещений для детей</w:t>
        </w:r>
      </w:hyperlink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5E7470" wp14:editId="41CEF19B">
            <wp:extent cx="5940425" cy="8405258"/>
            <wp:effectExtent l="0" t="0" r="3175" b="0"/>
            <wp:docPr id="5" name="Рисунок 5" descr="https://vip.1obraz.ru/system/content/image/52/1/-191333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-19133343/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hyperlink r:id="rId36" w:anchor="/document/117/54206/" w:tooltip="" w:history="1">
        <w:r w:rsidRPr="000D2184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Текущая уборка санузлов</w:t>
        </w:r>
      </w:hyperlink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E44E40" wp14:editId="31466E69">
            <wp:extent cx="5940425" cy="8405258"/>
            <wp:effectExtent l="0" t="0" r="3175" b="0"/>
            <wp:docPr id="6" name="Рисунок 6" descr="https://vip.1obraz.ru/system/content/image/52/1/-1913401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-19134018/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hyperlink r:id="rId38" w:anchor="/document/117/54214/" w:tooltip="" w:history="1">
        <w:r w:rsidRPr="000D2184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Текущая уборка пищеблока</w:t>
        </w:r>
      </w:hyperlink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CF07D3" wp14:editId="7E1A86D5">
            <wp:extent cx="5940425" cy="8405258"/>
            <wp:effectExtent l="0" t="0" r="3175" b="0"/>
            <wp:docPr id="7" name="Рисунок 7" descr="https://vip.1obraz.ru/system/content/image/52/1/-19093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-19093632/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D2184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lastRenderedPageBreak/>
        <w:t>ГЕНЕРАЛЬНАЯ УБОРКА</w:t>
      </w:r>
      <w:r w:rsidRPr="000D2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Увеличьте частоту проведения генеральной уборки. Например, распорядитесь проводить ее один раз в неделю. Вывесите в каждом помещении памятки по уборке или выдайте их на руки уборщикам.</w:t>
      </w:r>
    </w:p>
    <w:p w:rsidR="000D2184" w:rsidRPr="000D2184" w:rsidRDefault="000D2184" w:rsidP="000D218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0D2184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t>Памятки для детского сада и школы</w:t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hyperlink r:id="rId39" w:anchor="/document/117/54211/" w:tooltip="" w:history="1">
        <w:r w:rsidRPr="000D2184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Генеральная уборка помещений для детей</w:t>
        </w:r>
      </w:hyperlink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2EDD7E" wp14:editId="5610E6A6">
            <wp:extent cx="5940425" cy="8405258"/>
            <wp:effectExtent l="0" t="0" r="3175" b="0"/>
            <wp:docPr id="8" name="Рисунок 8" descr="https://vip.1obraz.ru/system/content/image/52/1/-191339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-19133985/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hyperlink r:id="rId41" w:anchor="/document/117/54212/" w:tooltip="" w:history="1">
        <w:r w:rsidRPr="000D2184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Генеральная уборка санузлов</w:t>
        </w:r>
      </w:hyperlink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EE28CD" wp14:editId="4DD143BE">
            <wp:extent cx="5940425" cy="8405258"/>
            <wp:effectExtent l="0" t="0" r="3175" b="0"/>
            <wp:docPr id="9" name="Рисунок 9" descr="https://vip.1obraz.ru/system/content/image/52/1/-191339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-19133942/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0D2184" w:rsidRDefault="000D2184" w:rsidP="000D2184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hyperlink r:id="rId43" w:anchor="/document/117/54210/" w:tooltip="" w:history="1">
        <w:r w:rsidRPr="000D2184">
          <w:rPr>
            <w:rFonts w:ascii="Arial" w:eastAsia="Times New Roman" w:hAnsi="Arial" w:cs="Arial"/>
            <w:b/>
            <w:bCs/>
            <w:color w:val="2D78DA"/>
            <w:sz w:val="21"/>
            <w:szCs w:val="21"/>
            <w:lang w:eastAsia="ru-RU"/>
          </w:rPr>
          <w:t>Генеральная уборка пищеблока</w:t>
        </w:r>
      </w:hyperlink>
    </w:p>
    <w:p w:rsidR="000D2184" w:rsidRPr="000D2184" w:rsidRDefault="000D2184" w:rsidP="000D218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84324B" wp14:editId="55395B1F">
            <wp:extent cx="5940425" cy="8405258"/>
            <wp:effectExtent l="0" t="0" r="3175" b="0"/>
            <wp:docPr id="10" name="Рисунок 10" descr="https://vip.1obraz.ru/system/content/image/52/1/-191340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-19134001/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84" w:rsidRPr="000D2184" w:rsidRDefault="000D2184" w:rsidP="000D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18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D2184" w:rsidRDefault="000D2184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00BAC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FD07B09" wp14:editId="0FDE710E">
            <wp:extent cx="5940425" cy="8405258"/>
            <wp:effectExtent l="0" t="0" r="3175" b="0"/>
            <wp:docPr id="11" name="Рисунок 11" descr="https://vip.1obraz.ru/system/content/image/52/1/-191333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-19133382/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AC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00BAC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00BAC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00BAC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00BAC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00BAC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00BAC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00BAC" w:rsidRPr="00BB618A" w:rsidRDefault="00B00BAC" w:rsidP="00BB61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sectPr w:rsidR="00B00BAC" w:rsidRPr="00BB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F80"/>
    <w:multiLevelType w:val="multilevel"/>
    <w:tmpl w:val="DB66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4FB5"/>
    <w:multiLevelType w:val="multilevel"/>
    <w:tmpl w:val="3DD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F6F20"/>
    <w:multiLevelType w:val="multilevel"/>
    <w:tmpl w:val="CD0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B0EFB"/>
    <w:multiLevelType w:val="multilevel"/>
    <w:tmpl w:val="CDC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A7B07"/>
    <w:multiLevelType w:val="multilevel"/>
    <w:tmpl w:val="0EE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A6A0C"/>
    <w:multiLevelType w:val="multilevel"/>
    <w:tmpl w:val="1CF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D53ED"/>
    <w:multiLevelType w:val="multilevel"/>
    <w:tmpl w:val="0518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47783"/>
    <w:multiLevelType w:val="multilevel"/>
    <w:tmpl w:val="53B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530D5"/>
    <w:multiLevelType w:val="multilevel"/>
    <w:tmpl w:val="343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65712"/>
    <w:multiLevelType w:val="multilevel"/>
    <w:tmpl w:val="431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A0462"/>
    <w:multiLevelType w:val="multilevel"/>
    <w:tmpl w:val="913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6489B"/>
    <w:multiLevelType w:val="multilevel"/>
    <w:tmpl w:val="29E8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B1842"/>
    <w:multiLevelType w:val="multilevel"/>
    <w:tmpl w:val="9B3C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7365E"/>
    <w:multiLevelType w:val="multilevel"/>
    <w:tmpl w:val="FB4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8A"/>
    <w:rsid w:val="000D2184"/>
    <w:rsid w:val="001168AC"/>
    <w:rsid w:val="00B00BAC"/>
    <w:rsid w:val="00B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3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267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image" Target="media/image8.png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vip.1obraz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image" Target="media/image6.png"/><Relationship Id="rId40" Type="http://schemas.openxmlformats.org/officeDocument/2006/relationships/image" Target="media/image7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vip.1obraz.ru/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Гульдар Ахмадулловна</dc:creator>
  <cp:lastModifiedBy>Гульдар Ахмадулловна</cp:lastModifiedBy>
  <cp:revision>2</cp:revision>
  <dcterms:created xsi:type="dcterms:W3CDTF">2020-03-19T11:56:00Z</dcterms:created>
  <dcterms:modified xsi:type="dcterms:W3CDTF">2020-03-19T11:56:00Z</dcterms:modified>
</cp:coreProperties>
</file>